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left"/>
        <w:rPr>
          <w:rFonts w:ascii="Inter" w:cs="Inter" w:eastAsia="Inter" w:hAnsi="Inter"/>
          <w:b w:val="1"/>
          <w:sz w:val="24"/>
          <w:szCs w:val="24"/>
          <w:highlight w:val="white"/>
        </w:rPr>
        <w:sectPr>
          <w:pgSz w:h="16834" w:w="11909" w:orient="portrait"/>
          <w:pgMar w:bottom="1440" w:top="1133" w:left="850" w:right="69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Inter" w:cs="Inter" w:eastAsia="Inter" w:hAnsi="Inter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Tubarão, SC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jadson.sousamattos</w:t>
      </w:r>
      <w:hyperlink r:id="rId6">
        <w:r w:rsidDel="00000000" w:rsidR="00000000" w:rsidRPr="00000000">
          <w:rPr>
            <w:rFonts w:ascii="Inter" w:cs="Inter" w:eastAsia="Inter" w:hAnsi="Inter"/>
            <w:sz w:val="18"/>
            <w:szCs w:val="18"/>
            <w:rtl w:val="0"/>
          </w:rPr>
          <w:t xml:space="preserve">@gmail.com</w:t>
        </w:r>
      </w:hyperlink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br w:type="textWrapping"/>
        <w:t xml:space="preserve">(48) 99612-2449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Inter" w:cs="Inter" w:eastAsia="Inter" w:hAnsi="Inter"/>
          <w:b w:val="1"/>
          <w:sz w:val="36"/>
          <w:szCs w:val="36"/>
        </w:rPr>
      </w:pPr>
      <w:r w:rsidDel="00000000" w:rsidR="00000000" w:rsidRPr="00000000">
        <w:rPr>
          <w:rFonts w:ascii="Inter" w:cs="Inter" w:eastAsia="Inter" w:hAnsi="Inter"/>
          <w:b w:val="1"/>
          <w:sz w:val="36"/>
          <w:szCs w:val="36"/>
          <w:rtl w:val="0"/>
        </w:rPr>
        <w:t xml:space="preserve">Jadson de Sousa Mattos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Inter" w:cs="Inter" w:eastAsia="Inter" w:hAnsi="Inter"/>
          <w:sz w:val="16"/>
          <w:szCs w:val="16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right"/>
        <w:rPr>
          <w:rFonts w:ascii="Inter" w:cs="Inter" w:eastAsia="Inter" w:hAnsi="Inter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right"/>
        <w:rPr>
          <w:rFonts w:ascii="Inter" w:cs="Inter" w:eastAsia="Inter" w:hAnsi="Inter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right"/>
        <w:rPr>
          <w:rFonts w:ascii="Inter" w:cs="Inter" w:eastAsia="Inter" w:hAnsi="Inter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right"/>
        <w:rPr>
          <w:rFonts w:ascii="Inter" w:cs="Inter" w:eastAsia="Inter" w:hAnsi="Inter"/>
          <w:sz w:val="17"/>
          <w:szCs w:val="17"/>
        </w:rPr>
      </w:pPr>
      <w:r w:rsidDel="00000000" w:rsidR="00000000" w:rsidRPr="00000000">
        <w:rPr>
          <w:rFonts w:ascii="Inter" w:cs="Inter" w:eastAsia="Inter" w:hAnsi="Inter"/>
          <w:sz w:val="17"/>
          <w:szCs w:val="17"/>
          <w:rtl w:val="0"/>
        </w:rPr>
        <w:t xml:space="preserve">https://www.linkedin.com/in/jadsonmattos</w:t>
      </w:r>
    </w:p>
    <w:p w:rsidR="00000000" w:rsidDel="00000000" w:rsidP="00000000" w:rsidRDefault="00000000" w:rsidRPr="00000000" w14:paraId="00000010">
      <w:pPr>
        <w:spacing w:line="240" w:lineRule="auto"/>
        <w:jc w:val="right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https://github.com/JadsonMattos</w:t>
      </w:r>
    </w:p>
    <w:p w:rsidR="00000000" w:rsidDel="00000000" w:rsidP="00000000" w:rsidRDefault="00000000" w:rsidRPr="00000000" w14:paraId="00000011">
      <w:pPr>
        <w:spacing w:line="240" w:lineRule="auto"/>
        <w:jc w:val="right"/>
        <w:rPr>
          <w:rFonts w:ascii="Inter" w:cs="Inter" w:eastAsia="Inter" w:hAnsi="Inter"/>
          <w:sz w:val="18"/>
          <w:szCs w:val="18"/>
        </w:rPr>
        <w:sectPr>
          <w:type w:val="continuous"/>
          <w:pgSz w:h="16834" w:w="11909" w:orient="portrait"/>
          <w:pgMar w:bottom="1440" w:top="1133" w:left="850" w:right="690" w:header="720" w:footer="720"/>
          <w:cols w:equalWidth="0" w:num="3">
            <w:col w:space="57" w:w="3418.333333333333"/>
            <w:col w:space="57" w:w="3418.333333333333"/>
            <w:col w:space="0" w:w="3418.333333333333"/>
          </w:cols>
        </w:sect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https://jadsonmattos.github.io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Inter" w:cs="Inter" w:eastAsia="Inter" w:hAnsi="Inter"/>
          <w:b w:val="1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rtl w:val="0"/>
        </w:rPr>
        <w:t xml:space="preserve">Objetivo Profissional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Inter" w:cs="Inter" w:eastAsia="Inter" w:hAnsi="Inter"/>
          <w:b w:val="1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Atuar como pessoa </w:t>
      </w:r>
      <w:r w:rsidDel="00000000" w:rsidR="00000000" w:rsidRPr="00000000">
        <w:rPr>
          <w:rFonts w:ascii="Inter" w:cs="Inter" w:eastAsia="Inter" w:hAnsi="Inter"/>
          <w:rtl w:val="0"/>
        </w:rPr>
        <w:t xml:space="preserve">Desenvolvedora Web Full Stack. Interesses atuais e estudando em paralelo: Inteligência Artificial, CiberSegurança e Análise de Dados.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Inter" w:cs="Inter" w:eastAsia="Inter" w:hAnsi="Inter"/>
          <w:b w:val="1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rtl w:val="0"/>
        </w:rPr>
        <w:t xml:space="preserve">Formação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line="240" w:lineRule="auto"/>
        <w:ind w:left="720" w:hanging="36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Desenvolvimento Web Full Stack - Trybe,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1.500 horas de aula com foco em: Introdução ao desenvolvimento de software, front-end, back-end, ciência da computação, engenharia de software, metodologias ágeis e habilidades comportamentais.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lin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Graduando em Ciência da Computação - UniSul, 2021.</w:t>
      </w:r>
    </w:p>
    <w:p w:rsidR="00000000" w:rsidDel="00000000" w:rsidP="00000000" w:rsidRDefault="00000000" w:rsidRPr="00000000" w14:paraId="0000001A">
      <w:pPr>
        <w:spacing w:line="240" w:lineRule="auto"/>
        <w:ind w:left="720" w:firstLine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line="240" w:lineRule="auto"/>
        <w:ind w:left="720" w:hanging="360"/>
        <w:rPr>
          <w:rFonts w:ascii="Inter" w:cs="Inter" w:eastAsia="Inter" w:hAnsi="Inter"/>
          <w:u w:val="none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Qualificação profissional Programador Profissional - Técnico Master, 2022.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Inter" w:cs="Inter" w:eastAsia="Inter" w:hAnsi="Inter"/>
          <w:b w:val="1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rtl w:val="0"/>
        </w:rPr>
        <w:t xml:space="preserve">Experiências Profissionais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line="240" w:lineRule="auto"/>
        <w:ind w:left="72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Migração de Carreira</w:t>
      </w:r>
      <w:r w:rsidDel="00000000" w:rsidR="00000000" w:rsidRPr="00000000">
        <w:rPr>
          <w:rFonts w:ascii="Inter" w:cs="Inter" w:eastAsia="Inter" w:hAnsi="Inter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spacing w:line="240" w:lineRule="auto"/>
        <w:ind w:left="144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Experiência imersiva durante dois anos perfazendo projetos práticos e empreendimentos pessoais, perpassando as áreas principais para adquirir a competência de desenvolvedor fullstack.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spacing w:line="240" w:lineRule="auto"/>
        <w:ind w:left="1440" w:hanging="36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E</w:t>
      </w: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xperiência em todos os estágios dos ciclos de desenvolvimento de software, incluindo design técnico, desenvolvimento, depuração e lançamento. Proficiente em assumir autonomia e aprendizado constante, indo além para entregar resultados.</w:t>
      </w:r>
    </w:p>
    <w:p w:rsidR="00000000" w:rsidDel="00000000" w:rsidP="00000000" w:rsidRDefault="00000000" w:rsidRPr="00000000" w14:paraId="00000021">
      <w:pPr>
        <w:spacing w:line="240" w:lineRule="auto"/>
        <w:ind w:left="0" w:firstLine="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line="240" w:lineRule="auto"/>
        <w:ind w:left="72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Outras experiências: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spacing w:line="240" w:lineRule="auto"/>
        <w:ind w:left="144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Meus interesses perpassam Filosofia, Viagens, Música, Leituras, Psicologia, mesclando com Tecnologia. Para saber mais, agende uma entrevista.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Inter" w:cs="Inter" w:eastAsia="Inter" w:hAnsi="Inter"/>
          <w:b w:val="1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rtl w:val="0"/>
        </w:rPr>
        <w:t xml:space="preserve">Principais tecnologias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line="240" w:lineRule="auto"/>
        <w:ind w:left="72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Fundamentos: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line="240" w:lineRule="auto"/>
        <w:ind w:left="1440" w:hanging="360"/>
        <w:rPr>
          <w:rFonts w:ascii="Inter" w:cs="Inter" w:eastAsia="Inter" w:hAnsi="Inter"/>
          <w:highlight w:val="white"/>
          <w:u w:val="non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Unix, Git, GitHub, HTML, CSS Modules, Teste Unitários, Node, DOM, Responsividade, Desenvolvimento Orientado a Testes - TDD, Metodologias Ágeis, Styled Components, SOLID, Programação Orientada a Objetos - POO, Arquitetura em Camadas - MVC, APIs RESTful, Análise de Dados, Lógica de Programação, Algoritmos, Estruturas de Dados, Raspagem de Dados.</w:t>
      </w:r>
    </w:p>
    <w:p w:rsidR="00000000" w:rsidDel="00000000" w:rsidP="00000000" w:rsidRDefault="00000000" w:rsidRPr="00000000" w14:paraId="00000028">
      <w:pPr>
        <w:spacing w:line="240" w:lineRule="auto"/>
        <w:ind w:left="1440" w:firstLine="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line="240" w:lineRule="auto"/>
        <w:ind w:left="72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Frameworks: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line="240" w:lineRule="auto"/>
        <w:ind w:left="1440" w:hanging="36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Bulma, Bootstrap, Semantic UI, Materialize, Jest, Mocha, React Testing Library, Figma, Reux-Thunk, Express, Nodemon, Chai, Sinon, Chai-HTTP, FastAPI, Flask, Django, Pytest, Jinja2, Django REST, Selenium, Beautiful Soup, 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Inter" w:cs="Inter" w:eastAsia="Inter" w:hAnsi="Inter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line="240" w:lineRule="auto"/>
        <w:ind w:left="72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Linguagem: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1440" w:hanging="36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Java, Javascript ES6, Python, C#, Kotlin, </w:t>
      </w:r>
    </w:p>
    <w:p w:rsidR="00000000" w:rsidDel="00000000" w:rsidP="00000000" w:rsidRDefault="00000000" w:rsidRPr="00000000" w14:paraId="0000002E">
      <w:pPr>
        <w:spacing w:line="240" w:lineRule="auto"/>
        <w:ind w:left="0" w:firstLine="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0" w:firstLine="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line="240" w:lineRule="auto"/>
        <w:ind w:left="72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Frontend: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40" w:lineRule="auto"/>
        <w:ind w:left="1440" w:hanging="36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React, Typescript, React Router, Context API, Jekyll, Angular, Vue, Next, Redux, </w:t>
      </w:r>
    </w:p>
    <w:p w:rsidR="00000000" w:rsidDel="00000000" w:rsidP="00000000" w:rsidRDefault="00000000" w:rsidRPr="00000000" w14:paraId="00000032">
      <w:pPr>
        <w:spacing w:line="240" w:lineRule="auto"/>
        <w:ind w:left="0" w:firstLine="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line="240" w:lineRule="auto"/>
        <w:ind w:left="72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Backend: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40" w:lineRule="auto"/>
        <w:ind w:left="1440" w:hanging="36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Docker, Node.jJS, MongoDB, MySQL, SQL, ORM, Sequelize, JWT, Railway, NoSQL, 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line="240" w:lineRule="auto"/>
        <w:ind w:left="72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Mobile: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40" w:lineRule="auto"/>
        <w:ind w:left="1440" w:hanging="36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React Native, Kotlin.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Inter" w:cs="Inter" w:eastAsia="Inter" w:hAnsi="Inter"/>
          <w:b w:val="1"/>
          <w:shd w:fill="fff2cc" w:val="clear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rtl w:val="0"/>
        </w:rPr>
        <w:t xml:space="preserve">Outras 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line="240" w:lineRule="auto"/>
        <w:ind w:left="72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Curso Udemy - Análise de Dados - 2021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line="240" w:lineRule="auto"/>
        <w:ind w:left="72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Curso Conquer - Inteligência Emocional - 2022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720" w:firstLine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rtl w:val="0"/>
        </w:rPr>
        <w:t xml:space="preserve">Idiomas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lin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Inglês Avançado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Inter" w:cs="Inter" w:eastAsia="Inter" w:hAnsi="Inter"/>
          <w:sz w:val="24"/>
          <w:szCs w:val="24"/>
          <w:highlight w:val="whit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rtl w:val="0"/>
        </w:rPr>
        <w:t xml:space="preserve">Principais projetos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line="240" w:lineRule="auto"/>
        <w:ind w:left="720" w:hanging="36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TrybeTunnes: aplicação de streaming de músicas</w:t>
      </w:r>
    </w:p>
    <w:p w:rsidR="00000000" w:rsidDel="00000000" w:rsidP="00000000" w:rsidRDefault="00000000" w:rsidRPr="00000000" w14:paraId="00000042">
      <w:pPr>
        <w:numPr>
          <w:ilvl w:val="1"/>
          <w:numId w:val="2"/>
        </w:numPr>
        <w:spacing w:line="240" w:lineRule="auto"/>
        <w:ind w:left="1440" w:hanging="36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Tecnologias Utilizadas: React, CSS e JavaScript.</w:t>
      </w:r>
    </w:p>
    <w:p w:rsidR="00000000" w:rsidDel="00000000" w:rsidP="00000000" w:rsidRDefault="00000000" w:rsidRPr="00000000" w14:paraId="00000043">
      <w:pPr>
        <w:spacing w:line="240" w:lineRule="auto"/>
        <w:ind w:left="0" w:firstLine="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line="240" w:lineRule="auto"/>
        <w:ind w:left="720" w:hanging="36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Projeto WebChat: aplicação de chat de conversa 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spacing w:line="240" w:lineRule="auto"/>
        <w:ind w:left="1440" w:hanging="36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Tecnologias Utilizadas: React, CSS e JavaScript.</w:t>
      </w: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539" w:top="1133" w:left="1133" w:right="992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Inter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■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iclanodealgumacoisa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